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7"/>
        <w:tblW w:w="22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891"/>
        <w:gridCol w:w="7462"/>
        <w:gridCol w:w="7462"/>
      </w:tblGrid>
      <w:tr w:rsidR="00E83294" w:rsidTr="005D240F">
        <w:tc>
          <w:tcPr>
            <w:tcW w:w="7891" w:type="dxa"/>
            <w:tcBorders>
              <w:right w:val="nil"/>
            </w:tcBorders>
          </w:tcPr>
          <w:p w:rsidR="00E83294" w:rsidRDefault="00E83294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E83294" w:rsidRDefault="00E83294" w:rsidP="00B34776">
            <w:pPr>
              <w:tabs>
                <w:tab w:val="left" w:pos="4678"/>
              </w:tabs>
              <w:spacing w:line="240" w:lineRule="exact"/>
              <w:ind w:left="426" w:right="313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экономического развития</w:t>
            </w: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</w:p>
          <w:p w:rsidR="00E83294" w:rsidRDefault="00E83294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64650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CF5A16">
              <w:rPr>
                <w:sz w:val="28"/>
                <w:szCs w:val="28"/>
              </w:rPr>
              <w:t xml:space="preserve"> </w:t>
            </w: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83294" w:rsidRDefault="00E83294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94" w:rsidRDefault="00E83294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Ж.Н. Кудлай</w:t>
            </w:r>
          </w:p>
          <w:p w:rsidR="00E83294" w:rsidRPr="00A17C4D" w:rsidRDefault="00E83294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94" w:rsidRDefault="00E83294" w:rsidP="00B34776">
            <w:pPr>
              <w:tabs>
                <w:tab w:val="left" w:pos="4395"/>
              </w:tabs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:rsidR="00E83294" w:rsidRPr="00F64A7B" w:rsidRDefault="00E83294" w:rsidP="006558DF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4A7B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E83294" w:rsidRPr="00F64A7B" w:rsidRDefault="005D03CE" w:rsidP="006558DF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="00E83294" w:rsidRPr="00F64A7B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3294" w:rsidRPr="00F64A7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труда и социальной защиты населения</w:t>
            </w:r>
          </w:p>
          <w:p w:rsidR="00E83294" w:rsidRPr="00F64A7B" w:rsidRDefault="00E83294" w:rsidP="006558DF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4A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F64A7B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</w:p>
          <w:p w:rsidR="00E83294" w:rsidRPr="00F64A7B" w:rsidRDefault="00E83294" w:rsidP="006558DF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4A7B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F64A7B">
              <w:rPr>
                <w:sz w:val="28"/>
                <w:szCs w:val="28"/>
              </w:rPr>
              <w:t xml:space="preserve"> </w:t>
            </w:r>
            <w:r w:rsidRPr="00F64A7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83294" w:rsidRPr="00F64A7B" w:rsidRDefault="00E83294" w:rsidP="006558DF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94" w:rsidRPr="00F64A7B" w:rsidRDefault="005D03CE" w:rsidP="005D03CE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Прищепова</w:t>
            </w:r>
            <w:proofErr w:type="spellEnd"/>
          </w:p>
        </w:tc>
        <w:tc>
          <w:tcPr>
            <w:tcW w:w="7462" w:type="dxa"/>
            <w:tcBorders>
              <w:top w:val="nil"/>
              <w:left w:val="nil"/>
              <w:bottom w:val="nil"/>
            </w:tcBorders>
          </w:tcPr>
          <w:p w:rsidR="00E83294" w:rsidRDefault="00E83294" w:rsidP="00EB082F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3294" w:rsidRPr="00F64A7B" w:rsidRDefault="00E83294" w:rsidP="00E83294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F64A7B">
        <w:rPr>
          <w:b w:val="0"/>
          <w:bCs w:val="0"/>
          <w:sz w:val="28"/>
          <w:szCs w:val="28"/>
        </w:rPr>
        <w:t>Детальный план-график</w:t>
      </w:r>
    </w:p>
    <w:p w:rsidR="00E83294" w:rsidRPr="00F64A7B" w:rsidRDefault="00E83294" w:rsidP="00E83294">
      <w:pPr>
        <w:pStyle w:val="ConsPlusTitle"/>
        <w:widowControl/>
        <w:spacing w:line="300" w:lineRule="exact"/>
        <w:ind w:left="426"/>
        <w:jc w:val="center"/>
        <w:rPr>
          <w:b w:val="0"/>
          <w:sz w:val="28"/>
          <w:szCs w:val="28"/>
        </w:rPr>
      </w:pPr>
      <w:r w:rsidRPr="00F64A7B">
        <w:rPr>
          <w:b w:val="0"/>
          <w:bCs w:val="0"/>
          <w:sz w:val="28"/>
          <w:szCs w:val="28"/>
        </w:rPr>
        <w:t>реализации муниципальной программы «</w:t>
      </w:r>
      <w:r w:rsidRPr="00F64A7B">
        <w:rPr>
          <w:b w:val="0"/>
          <w:sz w:val="28"/>
          <w:szCs w:val="28"/>
        </w:rPr>
        <w:t xml:space="preserve">Социальная поддержка граждан в </w:t>
      </w:r>
      <w:proofErr w:type="spellStart"/>
      <w:r w:rsidRPr="00F64A7B">
        <w:rPr>
          <w:b w:val="0"/>
          <w:sz w:val="28"/>
          <w:szCs w:val="28"/>
        </w:rPr>
        <w:t>Ипатовском</w:t>
      </w:r>
      <w:proofErr w:type="spellEnd"/>
      <w:r w:rsidRPr="00F64A7B">
        <w:rPr>
          <w:b w:val="0"/>
          <w:sz w:val="28"/>
          <w:szCs w:val="28"/>
        </w:rPr>
        <w:t xml:space="preserve"> городском округе Ставропольского края</w:t>
      </w:r>
      <w:r w:rsidRPr="00F64A7B">
        <w:rPr>
          <w:b w:val="0"/>
          <w:bCs w:val="0"/>
          <w:sz w:val="28"/>
          <w:szCs w:val="28"/>
        </w:rPr>
        <w:t xml:space="preserve">», </w:t>
      </w:r>
      <w:r w:rsidRPr="00F64A7B">
        <w:rPr>
          <w:b w:val="0"/>
          <w:sz w:val="28"/>
          <w:szCs w:val="28"/>
        </w:rPr>
        <w:t xml:space="preserve">утвержденной постановлением администрации </w:t>
      </w:r>
      <w:proofErr w:type="spellStart"/>
      <w:r w:rsidRPr="00F64A7B">
        <w:rPr>
          <w:b w:val="0"/>
          <w:sz w:val="28"/>
          <w:szCs w:val="28"/>
        </w:rPr>
        <w:t>Ипатовского</w:t>
      </w:r>
      <w:proofErr w:type="spellEnd"/>
      <w:r w:rsidRPr="00F64A7B">
        <w:rPr>
          <w:b w:val="0"/>
          <w:sz w:val="28"/>
          <w:szCs w:val="28"/>
        </w:rPr>
        <w:t xml:space="preserve"> городского округа Ставропольского края от 29 октября 2017 г. № 18 </w:t>
      </w:r>
      <w:r w:rsidRPr="00F64A7B">
        <w:rPr>
          <w:b w:val="0"/>
          <w:bCs w:val="0"/>
          <w:sz w:val="28"/>
          <w:szCs w:val="28"/>
        </w:rPr>
        <w:t xml:space="preserve"> </w:t>
      </w:r>
      <w:r w:rsidRPr="00F64A7B">
        <w:rPr>
          <w:b w:val="0"/>
          <w:sz w:val="28"/>
          <w:szCs w:val="28"/>
        </w:rPr>
        <w:t xml:space="preserve">на 2018год (с изменениями, внесенными постановлением администрации </w:t>
      </w:r>
      <w:proofErr w:type="spellStart"/>
      <w:r w:rsidRPr="00F64A7B">
        <w:rPr>
          <w:b w:val="0"/>
          <w:sz w:val="28"/>
          <w:szCs w:val="28"/>
        </w:rPr>
        <w:t>Ипатовского</w:t>
      </w:r>
      <w:proofErr w:type="spellEnd"/>
      <w:r w:rsidRPr="00F64A7B">
        <w:rPr>
          <w:b w:val="0"/>
          <w:sz w:val="28"/>
          <w:szCs w:val="28"/>
        </w:rPr>
        <w:t xml:space="preserve"> городского округа Ставропольского края от 25.05.2018г. №630, от 19.09.2018 г. №1147</w:t>
      </w:r>
      <w:r>
        <w:rPr>
          <w:b w:val="0"/>
          <w:sz w:val="28"/>
          <w:szCs w:val="28"/>
        </w:rPr>
        <w:t>,</w:t>
      </w:r>
      <w:r w:rsidRPr="00E83294">
        <w:rPr>
          <w:b w:val="0"/>
          <w:sz w:val="28"/>
          <w:szCs w:val="28"/>
        </w:rPr>
        <w:t xml:space="preserve"> </w:t>
      </w:r>
      <w:r w:rsidRPr="00E83294">
        <w:rPr>
          <w:b w:val="0"/>
          <w:color w:val="FF0000"/>
          <w:sz w:val="28"/>
          <w:szCs w:val="28"/>
        </w:rPr>
        <w:t xml:space="preserve">от </w:t>
      </w:r>
      <w:r w:rsidR="004B6616">
        <w:rPr>
          <w:b w:val="0"/>
          <w:color w:val="FF0000"/>
          <w:sz w:val="28"/>
          <w:szCs w:val="28"/>
        </w:rPr>
        <w:t xml:space="preserve">    </w:t>
      </w:r>
      <w:r w:rsidRPr="00E83294">
        <w:rPr>
          <w:b w:val="0"/>
          <w:color w:val="FF0000"/>
          <w:sz w:val="28"/>
          <w:szCs w:val="28"/>
        </w:rPr>
        <w:t>.</w:t>
      </w:r>
      <w:r>
        <w:rPr>
          <w:b w:val="0"/>
          <w:color w:val="FF0000"/>
          <w:sz w:val="28"/>
          <w:szCs w:val="28"/>
        </w:rPr>
        <w:t>12</w:t>
      </w:r>
      <w:r w:rsidRPr="00E83294">
        <w:rPr>
          <w:b w:val="0"/>
          <w:color w:val="FF0000"/>
          <w:sz w:val="28"/>
          <w:szCs w:val="28"/>
        </w:rPr>
        <w:t>.2018г. №</w:t>
      </w:r>
      <w:r w:rsidR="004B6616">
        <w:rPr>
          <w:b w:val="0"/>
          <w:color w:val="FF0000"/>
          <w:sz w:val="28"/>
          <w:szCs w:val="28"/>
        </w:rPr>
        <w:t xml:space="preserve">             </w:t>
      </w:r>
      <w:r w:rsidRPr="00F64A7B">
        <w:rPr>
          <w:b w:val="0"/>
          <w:sz w:val="28"/>
          <w:szCs w:val="28"/>
        </w:rPr>
        <w:t>)</w:t>
      </w:r>
    </w:p>
    <w:p w:rsidR="00B34776" w:rsidRDefault="00B34776" w:rsidP="00B347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859" w:tblpY="156"/>
        <w:tblW w:w="15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26"/>
        <w:gridCol w:w="2127"/>
        <w:gridCol w:w="1417"/>
        <w:gridCol w:w="1418"/>
        <w:gridCol w:w="1275"/>
        <w:gridCol w:w="884"/>
        <w:gridCol w:w="1276"/>
        <w:gridCol w:w="992"/>
        <w:gridCol w:w="851"/>
        <w:gridCol w:w="1310"/>
      </w:tblGrid>
      <w:tr w:rsidR="00555BB0" w:rsidRPr="00123A5E" w:rsidTr="008D6575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№ </w:t>
            </w: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37AC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37ACF">
              <w:rPr>
                <w:rFonts w:ascii="Times New Roman" w:hAnsi="Times New Roman" w:cs="Times New Roman"/>
              </w:rPr>
              <w:t>/</w:t>
            </w:r>
            <w:proofErr w:type="spellStart"/>
            <w:r w:rsidRPr="00E37AC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Наименование основного мероприятия подпрограммы, мероприятия, контрольного события мероприятия подпрограммы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Ответственный исполнитель (должность/</w:t>
            </w:r>
            <w:r w:rsidRPr="00E37ACF">
              <w:rPr>
                <w:rFonts w:ascii="Times New Roman" w:hAnsi="Times New Roman" w:cs="Times New Roman"/>
              </w:rPr>
              <w:br/>
              <w:t>Ф.И.О.)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начала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658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Объемы и источники финансового обеспечения Программы,</w:t>
            </w: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8E3A06" w:rsidRPr="00123A5E" w:rsidTr="008D6575">
        <w:trPr>
          <w:trHeight w:val="564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оценка выпадающих доходов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(6+9)</w:t>
            </w:r>
          </w:p>
        </w:tc>
      </w:tr>
      <w:tr w:rsidR="005348E1" w:rsidRPr="00123A5E" w:rsidTr="008D6575">
        <w:trPr>
          <w:trHeight w:val="190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Default="00555BB0" w:rsidP="008D6575">
            <w:pPr>
              <w:ind w:firstLine="35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348E1" w:rsidRPr="00123A5E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C52B9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Программа «</w:t>
            </w:r>
            <w:r w:rsidR="00AC3985" w:rsidRPr="009248B4">
              <w:rPr>
                <w:rFonts w:ascii="Times New Roman" w:hAnsi="Times New Roman" w:cs="Times New Roman"/>
              </w:rPr>
              <w:t xml:space="preserve">Социальная поддержка граждан в </w:t>
            </w:r>
            <w:proofErr w:type="spellStart"/>
            <w:r w:rsidR="00AC3985" w:rsidRPr="009248B4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="00AC3985" w:rsidRPr="009248B4">
              <w:rPr>
                <w:rFonts w:ascii="Times New Roman" w:hAnsi="Times New Roman" w:cs="Times New Roman"/>
              </w:rPr>
              <w:t xml:space="preserve"> городском округе Ставропольского края</w:t>
            </w:r>
            <w:r w:rsidRPr="009248B4">
              <w:rPr>
                <w:rFonts w:ascii="Times New Roman" w:hAnsi="Times New Roman" w:cs="Times New Roman"/>
                <w:bCs/>
              </w:rPr>
              <w:t>»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в</w:t>
            </w:r>
            <w:r w:rsidRPr="009248B4">
              <w:rPr>
                <w:rFonts w:ascii="Times New Roman" w:hAnsi="Times New Roman" w:cs="Times New Roman"/>
              </w:rPr>
              <w:t xml:space="preserve"> т.ч.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начальник управления труда и социальной защиты населения Ипатовского городского округа Ставропольского края (далее – УТСЗН)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248B4">
              <w:rPr>
                <w:rFonts w:ascii="Times New Roman" w:hAnsi="Times New Roman" w:cs="Times New Roman"/>
              </w:rPr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90" w:rsidRPr="00EF7790" w:rsidRDefault="00E031A7" w:rsidP="00A327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335224,78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B9" w:rsidRPr="009248B4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790" w:rsidRPr="00EF7790" w:rsidRDefault="001C7A94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332815,67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8D6575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790" w:rsidRPr="00EF7790" w:rsidRDefault="00E031A7" w:rsidP="00A327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335224,78</w:t>
            </w:r>
          </w:p>
        </w:tc>
      </w:tr>
      <w:tr w:rsidR="001C7A94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>1.1</w:t>
            </w:r>
          </w:p>
          <w:p w:rsidR="001C7A94" w:rsidRPr="00A330E0" w:rsidRDefault="001C7A94" w:rsidP="001C7A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Подпрограмма «Социальное обеспечение населения и содействие развитию социально-трудовых отношений»</w:t>
            </w:r>
            <w:r w:rsidRPr="00A330E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7A94" w:rsidRPr="00A330E0" w:rsidRDefault="001C7A94" w:rsidP="001C7A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начальник УТСЗН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EF779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314773,4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A94" w:rsidRPr="00EF779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314773,4</w:t>
            </w:r>
          </w:p>
        </w:tc>
      </w:tr>
      <w:tr w:rsidR="001C7A94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A330E0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края» Подпрограммы,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EF779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314623,4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577CD8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8D6575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314623,4</w:t>
            </w:r>
          </w:p>
        </w:tc>
      </w:tr>
      <w:tr w:rsidR="001C7A94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8F6310" w:rsidRDefault="001C7A94" w:rsidP="001C7A94">
            <w:pPr>
              <w:spacing w:line="240" w:lineRule="exact"/>
              <w:ind w:firstLine="0"/>
              <w:outlineLvl w:val="2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в т.ч. мероприятие «Проведение разъяснительной работы в средствах массовой информации»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7A94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контрольное событие 1.</w:t>
            </w:r>
          </w:p>
          <w:p w:rsidR="001C7A94" w:rsidRPr="008F6310" w:rsidRDefault="001C7A94" w:rsidP="001C7A94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«Количество граждан, которым предоставлены меры социальной поддержки»</w:t>
            </w:r>
            <w:r w:rsidRPr="008F6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</w:t>
            </w:r>
            <w:proofErr w:type="spellStart"/>
            <w:r>
              <w:rPr>
                <w:rFonts w:ascii="Times New Roman" w:hAnsi="Times New Roman" w:cs="Times New Roman"/>
              </w:rPr>
              <w:t>О.Н.</w:t>
            </w:r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контрольное событие 2.</w:t>
            </w:r>
          </w:p>
          <w:p w:rsidR="001C7A94" w:rsidRPr="008F6310" w:rsidRDefault="001C7A94" w:rsidP="001C7A94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 xml:space="preserve">«Количество </w:t>
            </w:r>
            <w:r w:rsidRPr="008F6310">
              <w:rPr>
                <w:rFonts w:ascii="Times New Roman" w:hAnsi="Times New Roman"/>
              </w:rPr>
              <w:t xml:space="preserve">граждан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 отдела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30E0">
              <w:rPr>
                <w:rFonts w:ascii="Times New Roman" w:hAnsi="Times New Roman" w:cs="Times New Roman"/>
              </w:rPr>
              <w:t xml:space="preserve">онтрольное событие </w:t>
            </w:r>
            <w:r>
              <w:rPr>
                <w:rFonts w:ascii="Times New Roman" w:hAnsi="Times New Roman" w:cs="Times New Roman"/>
              </w:rPr>
              <w:t>3</w:t>
            </w:r>
            <w:r w:rsidRPr="00A330E0">
              <w:rPr>
                <w:rFonts w:ascii="Times New Roman" w:hAnsi="Times New Roman" w:cs="Times New Roman"/>
              </w:rPr>
              <w:t>.</w:t>
            </w:r>
          </w:p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«Количество </w:t>
            </w:r>
            <w:r w:rsidRPr="00B248E0">
              <w:rPr>
                <w:rFonts w:ascii="Times New Roman" w:hAnsi="Times New Roman" w:cs="Times New Roman"/>
              </w:rPr>
              <w:t>публикаций о мерах социальной поддержки в средствах массовой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33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 xml:space="preserve">основное мероприятие  </w:t>
            </w:r>
            <w:r w:rsidRPr="00B248E0">
              <w:rPr>
                <w:rFonts w:ascii="Times New Roman" w:hAnsi="Times New Roman" w:cs="Times New Roman"/>
              </w:rPr>
              <w:t>"Оказание адресной социальной помощи гражданам, находящимся в кризисной жизненной ситуации 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150,00</w:t>
            </w:r>
          </w:p>
        </w:tc>
      </w:tr>
      <w:tr w:rsidR="001C7A94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9248B4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248E0">
              <w:rPr>
                <w:rFonts w:ascii="Times New Roman" w:hAnsi="Times New Roman" w:cs="Times New Roman"/>
              </w:rPr>
              <w:t>онтрольное событие 4.</w:t>
            </w:r>
          </w:p>
          <w:p w:rsidR="001C7A94" w:rsidRPr="00B248E0" w:rsidRDefault="001C7A94" w:rsidP="001C7A94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Pr="00B248E0">
              <w:rPr>
                <w:rFonts w:ascii="Times New Roman" w:eastAsia="Times New Roman" w:hAnsi="Times New Roman" w:cs="Times New Roman"/>
              </w:rPr>
              <w:t xml:space="preserve">Количество граждан, оказавшихся в кризисной жизненной ситуации, которым оказана </w:t>
            </w:r>
            <w:r w:rsidRPr="00B248E0">
              <w:rPr>
                <w:rFonts w:ascii="Times New Roman" w:hAnsi="Times New Roman" w:cs="Times New Roman"/>
              </w:rPr>
              <w:t xml:space="preserve"> адресная социальная помощь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 начальник отдела  УТСЗН </w:t>
            </w:r>
          </w:p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B248E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B248E0">
              <w:rPr>
                <w:rFonts w:ascii="Times New Roman" w:hAnsi="Times New Roman" w:cs="Times New Roman"/>
              </w:rPr>
              <w:t xml:space="preserve">Организация мероприятий в </w:t>
            </w:r>
            <w:proofErr w:type="spellStart"/>
            <w:r w:rsidRPr="00B248E0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B248E0">
              <w:rPr>
                <w:rFonts w:ascii="Times New Roman" w:hAnsi="Times New Roman" w:cs="Times New Roman"/>
              </w:rPr>
              <w:t xml:space="preserve">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2B19CE" w:rsidRDefault="001C7A94" w:rsidP="001C7A9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</w:tr>
      <w:tr w:rsidR="001C7A94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B248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F6310">
              <w:rPr>
                <w:rFonts w:ascii="Times New Roman" w:hAnsi="Times New Roman" w:cs="Times New Roman"/>
              </w:rPr>
              <w:t>онтрольное событие 5.</w:t>
            </w:r>
          </w:p>
          <w:p w:rsidR="001C7A94" w:rsidRPr="00B248E0" w:rsidRDefault="001C7A94" w:rsidP="001C7A9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«Численность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8F6310">
              <w:rPr>
                <w:rFonts w:ascii="Times New Roman" w:hAnsi="Times New Roman" w:cs="Times New Roman"/>
              </w:rPr>
              <w:t xml:space="preserve">Подпрограмма </w:t>
            </w:r>
            <w:r w:rsidRPr="008F6310">
              <w:rPr>
                <w:rFonts w:ascii="Times New Roman" w:hAnsi="Times New Roman" w:cs="Times New Roman"/>
                <w:bCs/>
              </w:rPr>
              <w:t>«</w:t>
            </w:r>
            <w:r w:rsidRPr="008F6310">
              <w:rPr>
                <w:rFonts w:ascii="Times New Roman" w:hAnsi="Times New Roman" w:cs="Times New Roman"/>
              </w:rPr>
              <w:t>Доступная среда</w:t>
            </w:r>
            <w:r w:rsidRPr="008F6310">
              <w:rPr>
                <w:rFonts w:ascii="Times New Roman" w:hAnsi="Times New Roman" w:cs="Times New Roman"/>
                <w:bCs/>
              </w:rPr>
              <w:t>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  <w:r w:rsidRPr="008F631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администрации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городского округа Ставропольского края (далее – отдел образования)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lastRenderedPageBreak/>
              <w:t>Братчик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администрации Ипатовского городского округа  Ставропольского края (далее – отдел культуры и молодежной политики)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lastRenderedPageBreak/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1C7A94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lastRenderedPageBreak/>
              <w:t>1.2.1.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8F6310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Братчик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</w:p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1C7A94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9248B4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6.  «Проведение работ по обеспечению доступности для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маломобидьных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  </w:t>
            </w:r>
            <w:proofErr w:type="gramStart"/>
            <w:r w:rsidRPr="008F6310">
              <w:rPr>
                <w:rFonts w:ascii="Times New Roman" w:hAnsi="Times New Roman" w:cs="Times New Roman"/>
              </w:rPr>
              <w:t>в</w:t>
            </w:r>
            <w:proofErr w:type="gramEnd"/>
            <w:r w:rsidRPr="008F63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6310">
              <w:rPr>
                <w:rFonts w:ascii="Times New Roman" w:hAnsi="Times New Roman" w:cs="Times New Roman"/>
              </w:rPr>
              <w:t>дошкольных</w:t>
            </w:r>
            <w:proofErr w:type="gramEnd"/>
            <w:r w:rsidRPr="008F6310">
              <w:rPr>
                <w:rFonts w:ascii="Times New Roman" w:hAnsi="Times New Roman" w:cs="Times New Roman"/>
              </w:rPr>
              <w:t xml:space="preserve"> образовательных организаций Ипатовского района  Ставропольского края»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Братчик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9248B4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7 «Проведение работ по обеспечению доступности для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маломобидьных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  в  муниципальном казенном учреждении культуры «Красочное социально-культурное объединение»  Ипатовского района Ставропольского края»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1C7A94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Подпрограмма «</w:t>
            </w:r>
            <w:r w:rsidRPr="008F6310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8F6310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городском округе Ставропольского края» и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мероприятия»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УТСЗН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577CD8">
              <w:rPr>
                <w:rFonts w:ascii="Times New Roman" w:hAnsi="Times New Roman" w:cs="Times New Roman"/>
              </w:rPr>
              <w:t>18192,27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19944,38</w:t>
            </w:r>
          </w:p>
        </w:tc>
      </w:tr>
      <w:tr w:rsidR="001C7A94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A87DF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A87DF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основное мероприятие «Обеспечение деятельности в области труда и социальной защиты населения» Подпрограммы,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A87DF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87DF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87DF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19944,38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</w:rPr>
              <w:t>18192,27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577CD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577CD8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19944,38</w:t>
            </w:r>
          </w:p>
        </w:tc>
      </w:tr>
      <w:tr w:rsidR="001C7A94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9248B4" w:rsidRDefault="001C7A94" w:rsidP="001C7A94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7A94" w:rsidRPr="001A63C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контрольное событие 8</w:t>
            </w:r>
          </w:p>
          <w:p w:rsidR="001C7A94" w:rsidRPr="001A63C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t xml:space="preserve"> «О</w:t>
            </w:r>
            <w:r w:rsidRPr="001A63CC">
              <w:rPr>
                <w:rFonts w:ascii="Times New Roman" w:hAnsi="Times New Roman" w:cs="Times New Roman"/>
              </w:rPr>
              <w:t xml:space="preserve">беспечение деятельности УТСЗН»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C7A94" w:rsidRPr="001A63CC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1C7A94" w:rsidRPr="001A63CC" w:rsidRDefault="001C7A94" w:rsidP="001C7A94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A63CC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1A63CC">
              <w:rPr>
                <w:rFonts w:ascii="Times New Roman" w:hAnsi="Times New Roman" w:cs="Times New Roman"/>
              </w:rPr>
              <w:t xml:space="preserve"> Г.В.</w:t>
            </w:r>
          </w:p>
          <w:p w:rsidR="001C7A94" w:rsidRPr="001A63C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1A63C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1A63CC" w:rsidRDefault="001C7A94" w:rsidP="001C7A94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8F631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A94" w:rsidRPr="00A330E0" w:rsidRDefault="001C7A94" w:rsidP="001C7A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</w:tbl>
    <w:p w:rsidR="00574B31" w:rsidRPr="009248B4" w:rsidRDefault="00574B31" w:rsidP="00E37ACF">
      <w:pPr>
        <w:pStyle w:val="ConsPlusTitle"/>
        <w:widowControl/>
        <w:spacing w:line="300" w:lineRule="exact"/>
        <w:jc w:val="center"/>
        <w:rPr>
          <w:b w:val="0"/>
          <w:color w:val="FF0000"/>
          <w:sz w:val="28"/>
          <w:szCs w:val="28"/>
        </w:rPr>
      </w:pPr>
    </w:p>
    <w:p w:rsidR="00E37ACF" w:rsidRPr="00516498" w:rsidRDefault="00E37ACF" w:rsidP="00E37ACF">
      <w:pPr>
        <w:rPr>
          <w:rFonts w:ascii="Times New Roman" w:hAnsi="Times New Roman" w:cs="Times New Roman"/>
        </w:rPr>
      </w:pPr>
      <w:bookmarkStart w:id="0" w:name="RANGE!A1:V39"/>
      <w:bookmarkEnd w:id="0"/>
    </w:p>
    <w:sectPr w:rsidR="00E37ACF" w:rsidRPr="00516498" w:rsidSect="00EB082F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7C2D2AD9"/>
    <w:multiLevelType w:val="multilevel"/>
    <w:tmpl w:val="144023B0"/>
    <w:lvl w:ilvl="0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7ACF"/>
    <w:rsid w:val="0002048C"/>
    <w:rsid w:val="000340A0"/>
    <w:rsid w:val="00035BC0"/>
    <w:rsid w:val="000715BF"/>
    <w:rsid w:val="00097FD2"/>
    <w:rsid w:val="000A21DF"/>
    <w:rsid w:val="000A4CA2"/>
    <w:rsid w:val="000B0EB3"/>
    <w:rsid w:val="000C4B44"/>
    <w:rsid w:val="000E2418"/>
    <w:rsid w:val="000F7095"/>
    <w:rsid w:val="00112195"/>
    <w:rsid w:val="00126A02"/>
    <w:rsid w:val="00135E9B"/>
    <w:rsid w:val="00164650"/>
    <w:rsid w:val="00167DD3"/>
    <w:rsid w:val="001773C7"/>
    <w:rsid w:val="00193CCD"/>
    <w:rsid w:val="001966EE"/>
    <w:rsid w:val="001A1276"/>
    <w:rsid w:val="001A63CC"/>
    <w:rsid w:val="001A76A3"/>
    <w:rsid w:val="001B049D"/>
    <w:rsid w:val="001C7A94"/>
    <w:rsid w:val="001D68CB"/>
    <w:rsid w:val="001E7026"/>
    <w:rsid w:val="00213340"/>
    <w:rsid w:val="00213E27"/>
    <w:rsid w:val="002263B6"/>
    <w:rsid w:val="00230465"/>
    <w:rsid w:val="0023796C"/>
    <w:rsid w:val="0025557D"/>
    <w:rsid w:val="00290553"/>
    <w:rsid w:val="002B19CE"/>
    <w:rsid w:val="002B3EB0"/>
    <w:rsid w:val="002C516B"/>
    <w:rsid w:val="002C52B9"/>
    <w:rsid w:val="002C70AE"/>
    <w:rsid w:val="002D71CB"/>
    <w:rsid w:val="00310024"/>
    <w:rsid w:val="00334755"/>
    <w:rsid w:val="00381621"/>
    <w:rsid w:val="00386FB2"/>
    <w:rsid w:val="00394B6A"/>
    <w:rsid w:val="003B7A3D"/>
    <w:rsid w:val="003E5E44"/>
    <w:rsid w:val="003F1C97"/>
    <w:rsid w:val="003F7A9C"/>
    <w:rsid w:val="00403F6D"/>
    <w:rsid w:val="00413DF9"/>
    <w:rsid w:val="00414E65"/>
    <w:rsid w:val="00417283"/>
    <w:rsid w:val="004179E6"/>
    <w:rsid w:val="0042652C"/>
    <w:rsid w:val="004353EA"/>
    <w:rsid w:val="00444154"/>
    <w:rsid w:val="00464879"/>
    <w:rsid w:val="004878BE"/>
    <w:rsid w:val="00492078"/>
    <w:rsid w:val="004940CC"/>
    <w:rsid w:val="004966C5"/>
    <w:rsid w:val="004A4006"/>
    <w:rsid w:val="004A5E3A"/>
    <w:rsid w:val="004A7619"/>
    <w:rsid w:val="004B015D"/>
    <w:rsid w:val="004B6616"/>
    <w:rsid w:val="004C71E4"/>
    <w:rsid w:val="00516498"/>
    <w:rsid w:val="005348E1"/>
    <w:rsid w:val="00544156"/>
    <w:rsid w:val="00555BB0"/>
    <w:rsid w:val="00570661"/>
    <w:rsid w:val="005714E5"/>
    <w:rsid w:val="00574B31"/>
    <w:rsid w:val="00577CD8"/>
    <w:rsid w:val="005A3763"/>
    <w:rsid w:val="005B75FA"/>
    <w:rsid w:val="005D03CE"/>
    <w:rsid w:val="005D049C"/>
    <w:rsid w:val="005D240F"/>
    <w:rsid w:val="005D2A2F"/>
    <w:rsid w:val="005D4223"/>
    <w:rsid w:val="005E5DB5"/>
    <w:rsid w:val="00660034"/>
    <w:rsid w:val="00660409"/>
    <w:rsid w:val="00661D8F"/>
    <w:rsid w:val="00681077"/>
    <w:rsid w:val="00686AA5"/>
    <w:rsid w:val="00690EF9"/>
    <w:rsid w:val="00695EF8"/>
    <w:rsid w:val="006A7A21"/>
    <w:rsid w:val="006F60C4"/>
    <w:rsid w:val="00707481"/>
    <w:rsid w:val="00733125"/>
    <w:rsid w:val="00733136"/>
    <w:rsid w:val="007600E7"/>
    <w:rsid w:val="00770406"/>
    <w:rsid w:val="00787B98"/>
    <w:rsid w:val="00797290"/>
    <w:rsid w:val="007A1CBD"/>
    <w:rsid w:val="007B60FF"/>
    <w:rsid w:val="007C0DAE"/>
    <w:rsid w:val="007F1F10"/>
    <w:rsid w:val="00830373"/>
    <w:rsid w:val="00895FD7"/>
    <w:rsid w:val="008B07C4"/>
    <w:rsid w:val="008B13F4"/>
    <w:rsid w:val="008C1CF2"/>
    <w:rsid w:val="008C3846"/>
    <w:rsid w:val="008D6575"/>
    <w:rsid w:val="008E3A06"/>
    <w:rsid w:val="008F6310"/>
    <w:rsid w:val="00905EDF"/>
    <w:rsid w:val="00917587"/>
    <w:rsid w:val="009248B4"/>
    <w:rsid w:val="00934225"/>
    <w:rsid w:val="0094324E"/>
    <w:rsid w:val="009454D4"/>
    <w:rsid w:val="009531FC"/>
    <w:rsid w:val="00955539"/>
    <w:rsid w:val="00973A70"/>
    <w:rsid w:val="00984BE3"/>
    <w:rsid w:val="009A5EF8"/>
    <w:rsid w:val="009E2070"/>
    <w:rsid w:val="009F40E8"/>
    <w:rsid w:val="00A00520"/>
    <w:rsid w:val="00A046E8"/>
    <w:rsid w:val="00A26BE2"/>
    <w:rsid w:val="00A327A2"/>
    <w:rsid w:val="00A330E0"/>
    <w:rsid w:val="00A35631"/>
    <w:rsid w:val="00A42FEF"/>
    <w:rsid w:val="00A448B9"/>
    <w:rsid w:val="00A4754D"/>
    <w:rsid w:val="00A8148F"/>
    <w:rsid w:val="00A87DFC"/>
    <w:rsid w:val="00AA70A3"/>
    <w:rsid w:val="00AC3985"/>
    <w:rsid w:val="00AC3CEE"/>
    <w:rsid w:val="00AC5D61"/>
    <w:rsid w:val="00AD2EC6"/>
    <w:rsid w:val="00AD3575"/>
    <w:rsid w:val="00AE7D9B"/>
    <w:rsid w:val="00AF67EE"/>
    <w:rsid w:val="00B05B49"/>
    <w:rsid w:val="00B248E0"/>
    <w:rsid w:val="00B34776"/>
    <w:rsid w:val="00B42A3D"/>
    <w:rsid w:val="00B44503"/>
    <w:rsid w:val="00B47444"/>
    <w:rsid w:val="00B60CE8"/>
    <w:rsid w:val="00B64263"/>
    <w:rsid w:val="00B77987"/>
    <w:rsid w:val="00B8367F"/>
    <w:rsid w:val="00B91176"/>
    <w:rsid w:val="00BB68E6"/>
    <w:rsid w:val="00BC4096"/>
    <w:rsid w:val="00BC676E"/>
    <w:rsid w:val="00C00798"/>
    <w:rsid w:val="00C0393C"/>
    <w:rsid w:val="00C107D5"/>
    <w:rsid w:val="00C41332"/>
    <w:rsid w:val="00C70142"/>
    <w:rsid w:val="00C757A9"/>
    <w:rsid w:val="00CA61D1"/>
    <w:rsid w:val="00CB6504"/>
    <w:rsid w:val="00CF5A16"/>
    <w:rsid w:val="00D2016A"/>
    <w:rsid w:val="00D665F0"/>
    <w:rsid w:val="00D72557"/>
    <w:rsid w:val="00D74330"/>
    <w:rsid w:val="00D7504F"/>
    <w:rsid w:val="00DC08F4"/>
    <w:rsid w:val="00DF2B14"/>
    <w:rsid w:val="00DF31F9"/>
    <w:rsid w:val="00E02294"/>
    <w:rsid w:val="00E031A7"/>
    <w:rsid w:val="00E12853"/>
    <w:rsid w:val="00E36D28"/>
    <w:rsid w:val="00E37ACF"/>
    <w:rsid w:val="00E61ACE"/>
    <w:rsid w:val="00E64D5E"/>
    <w:rsid w:val="00E83294"/>
    <w:rsid w:val="00E8504C"/>
    <w:rsid w:val="00E86410"/>
    <w:rsid w:val="00EA38F6"/>
    <w:rsid w:val="00EB082F"/>
    <w:rsid w:val="00EC07FD"/>
    <w:rsid w:val="00EF151F"/>
    <w:rsid w:val="00EF7790"/>
    <w:rsid w:val="00F22C67"/>
    <w:rsid w:val="00F3109C"/>
    <w:rsid w:val="00F446BA"/>
    <w:rsid w:val="00F527F1"/>
    <w:rsid w:val="00F74EEC"/>
    <w:rsid w:val="00F94B31"/>
    <w:rsid w:val="00FA2EE7"/>
    <w:rsid w:val="00FB03D8"/>
    <w:rsid w:val="00FC3D44"/>
    <w:rsid w:val="00FE1945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7AC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E37A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7A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7A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37AC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7AC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E37ACF"/>
    <w:rPr>
      <w:u w:val="single"/>
    </w:rPr>
  </w:style>
  <w:style w:type="paragraph" w:customStyle="1" w:styleId="a6">
    <w:name w:val="Внимание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7ACF"/>
  </w:style>
  <w:style w:type="paragraph" w:customStyle="1" w:styleId="a8">
    <w:name w:val="Внимание: недобросовестность!"/>
    <w:basedOn w:val="a6"/>
    <w:next w:val="a"/>
    <w:uiPriority w:val="99"/>
    <w:rsid w:val="00E37ACF"/>
  </w:style>
  <w:style w:type="character" w:customStyle="1" w:styleId="a9">
    <w:name w:val="Выделение для Базового Поиска"/>
    <w:basedOn w:val="a3"/>
    <w:uiPriority w:val="99"/>
    <w:rsid w:val="00E37AC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7AC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37AC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37AC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37AC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37AC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37AC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37AC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37AC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E37AC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37AC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37AC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37AC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37AC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37AC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37AC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37AC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7AC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37AC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37AC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37AC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37AC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37AC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37AC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37ACF"/>
  </w:style>
  <w:style w:type="paragraph" w:customStyle="1" w:styleId="aff2">
    <w:name w:val="Моноширинный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37ACF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E37AC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37ACF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E37AC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37AC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37ACF"/>
    <w:pPr>
      <w:ind w:left="140"/>
    </w:pPr>
  </w:style>
  <w:style w:type="character" w:customStyle="1" w:styleId="affa">
    <w:name w:val="Опечатки"/>
    <w:uiPriority w:val="99"/>
    <w:rsid w:val="00E37AC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37AC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37AC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37AC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37AC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37AC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37AC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37ACF"/>
  </w:style>
  <w:style w:type="paragraph" w:customStyle="1" w:styleId="afff2">
    <w:name w:val="Примечание."/>
    <w:basedOn w:val="a6"/>
    <w:next w:val="a"/>
    <w:uiPriority w:val="99"/>
    <w:rsid w:val="00E37ACF"/>
  </w:style>
  <w:style w:type="character" w:customStyle="1" w:styleId="afff3">
    <w:name w:val="Продолжение ссылки"/>
    <w:basedOn w:val="a4"/>
    <w:uiPriority w:val="99"/>
    <w:rsid w:val="00E37ACF"/>
  </w:style>
  <w:style w:type="paragraph" w:customStyle="1" w:styleId="afff4">
    <w:name w:val="Словарная статья"/>
    <w:basedOn w:val="a"/>
    <w:next w:val="a"/>
    <w:uiPriority w:val="99"/>
    <w:rsid w:val="00E37AC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37ACF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E37AC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37AC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37ACF"/>
  </w:style>
  <w:style w:type="character" w:customStyle="1" w:styleId="afff9">
    <w:name w:val="Ссылка на утративший силу документ"/>
    <w:basedOn w:val="a4"/>
    <w:uiPriority w:val="99"/>
    <w:rsid w:val="00E37AC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E37AC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37AC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37AC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37ACF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37AC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7ACF"/>
    <w:pPr>
      <w:spacing w:before="300"/>
      <w:ind w:firstLine="0"/>
      <w:jc w:val="left"/>
    </w:pPr>
  </w:style>
  <w:style w:type="paragraph" w:customStyle="1" w:styleId="ConsPlusCell">
    <w:name w:val="ConsPlusCell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7A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7A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ff0">
    <w:name w:val="Hyperlink"/>
    <w:basedOn w:val="a0"/>
    <w:rsid w:val="00E37ACF"/>
    <w:rPr>
      <w:rFonts w:cs="Times New Roman"/>
      <w:color w:val="0000FF"/>
      <w:u w:val="single"/>
    </w:rPr>
  </w:style>
  <w:style w:type="paragraph" w:styleId="affff1">
    <w:name w:val="header"/>
    <w:basedOn w:val="a"/>
    <w:link w:val="affff2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3">
    <w:name w:val="Font Style13"/>
    <w:rsid w:val="00E37ACF"/>
    <w:rPr>
      <w:rFonts w:ascii="Times New Roman" w:hAnsi="Times New Roman"/>
      <w:sz w:val="26"/>
    </w:rPr>
  </w:style>
  <w:style w:type="paragraph" w:customStyle="1" w:styleId="ConsPlusNormal">
    <w:name w:val="ConsPlusNormal"/>
    <w:rsid w:val="00E37A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E37ACF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6">
    <w:name w:val="Основной текст Знак"/>
    <w:basedOn w:val="a0"/>
    <w:link w:val="affff5"/>
    <w:uiPriority w:val="99"/>
    <w:rsid w:val="00E37ACF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E37ACF"/>
    <w:pPr>
      <w:widowControl w:val="0"/>
      <w:suppressAutoHyphens/>
      <w:autoSpaceDE w:val="0"/>
      <w:spacing w:after="0" w:line="240" w:lineRule="auto"/>
      <w:ind w:right="19772"/>
    </w:pPr>
    <w:rPr>
      <w:rFonts w:ascii="Arial" w:eastAsiaTheme="minorEastAsia" w:hAnsi="Arial" w:cs="Arial"/>
      <w:b/>
      <w:bCs/>
      <w:sz w:val="20"/>
      <w:szCs w:val="20"/>
      <w:lang w:eastAsia="ar-SA"/>
    </w:rPr>
  </w:style>
  <w:style w:type="character" w:customStyle="1" w:styleId="affff7">
    <w:name w:val="Текст выноски Знак"/>
    <w:basedOn w:val="a0"/>
    <w:link w:val="affff8"/>
    <w:semiHidden/>
    <w:rsid w:val="00E37ACF"/>
    <w:rPr>
      <w:rFonts w:ascii="Tahoma" w:eastAsiaTheme="minorEastAsia" w:hAnsi="Tahoma" w:cs="Tahoma"/>
      <w:sz w:val="16"/>
      <w:szCs w:val="16"/>
      <w:lang w:eastAsia="ru-RU"/>
    </w:rPr>
  </w:style>
  <w:style w:type="paragraph" w:styleId="affff8">
    <w:name w:val="Balloon Text"/>
    <w:basedOn w:val="a"/>
    <w:link w:val="affff7"/>
    <w:semiHidden/>
    <w:unhideWhenUsed/>
    <w:rsid w:val="00E37AC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E37ACF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affff9">
    <w:name w:val="Знак"/>
    <w:basedOn w:val="a"/>
    <w:rsid w:val="00E37ACF"/>
    <w:pPr>
      <w:widowControl/>
      <w:autoSpaceDE/>
      <w:autoSpaceDN/>
      <w:adjustRightInd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ffa">
    <w:name w:val="page number"/>
    <w:basedOn w:val="a0"/>
    <w:rsid w:val="00E37ACF"/>
  </w:style>
  <w:style w:type="character" w:customStyle="1" w:styleId="link">
    <w:name w:val="link"/>
    <w:rsid w:val="00E37ACF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E37AC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styleId="affffb">
    <w:name w:val="Body Text Indent"/>
    <w:basedOn w:val="a"/>
    <w:link w:val="affffc"/>
    <w:rsid w:val="00E37ACF"/>
    <w:pPr>
      <w:widowControl/>
      <w:autoSpaceDE/>
      <w:autoSpaceDN/>
      <w:adjustRightInd/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c">
    <w:name w:val="Основной текст с отступом Знак"/>
    <w:basedOn w:val="a0"/>
    <w:link w:val="affffb"/>
    <w:rsid w:val="00E37A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d">
    <w:name w:val="caption"/>
    <w:basedOn w:val="a"/>
    <w:qFormat/>
    <w:rsid w:val="00E37AC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ffffe">
    <w:name w:val="Знак Знак Знак Знак Знак Знак Знак Знак Знак Знак Знак Знак Знак Знак Знак Знак"/>
    <w:basedOn w:val="a"/>
    <w:rsid w:val="00E37A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E37ACF"/>
    <w:pPr>
      <w:autoSpaceDE/>
      <w:autoSpaceDN/>
      <w:adjustRightInd/>
      <w:ind w:left="-142" w:firstLine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fff">
    <w:name w:val="footnote text"/>
    <w:basedOn w:val="a"/>
    <w:link w:val="afffff0"/>
    <w:rsid w:val="00E37ACF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0">
    <w:name w:val="Текст сноски Знак"/>
    <w:basedOn w:val="a0"/>
    <w:link w:val="afffff"/>
    <w:rsid w:val="00E37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footnote reference"/>
    <w:rsid w:val="00E37ACF"/>
    <w:rPr>
      <w:vertAlign w:val="superscript"/>
    </w:rPr>
  </w:style>
  <w:style w:type="paragraph" w:customStyle="1" w:styleId="Default">
    <w:name w:val="Default"/>
    <w:rsid w:val="00E37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2">
    <w:name w:val="Схема документа Знак"/>
    <w:basedOn w:val="a0"/>
    <w:link w:val="afffff3"/>
    <w:semiHidden/>
    <w:rsid w:val="00E37A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3">
    <w:name w:val="Document Map"/>
    <w:basedOn w:val="a"/>
    <w:link w:val="afffff2"/>
    <w:semiHidden/>
    <w:rsid w:val="00E37AC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styleId="afffff4">
    <w:name w:val="line number"/>
    <w:basedOn w:val="a0"/>
    <w:rsid w:val="00E37ACF"/>
  </w:style>
  <w:style w:type="paragraph" w:styleId="afffff5">
    <w:name w:val="No Spacing"/>
    <w:link w:val="afffff6"/>
    <w:uiPriority w:val="1"/>
    <w:qFormat/>
    <w:rsid w:val="00E37AC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f6">
    <w:name w:val="Без интервала Знак"/>
    <w:link w:val="afffff5"/>
    <w:uiPriority w:val="1"/>
    <w:locked/>
    <w:rsid w:val="00E37ACF"/>
    <w:rPr>
      <w:rFonts w:ascii="Calibri" w:eastAsia="Calibri" w:hAnsi="Calibri" w:cs="Times New Roman"/>
    </w:rPr>
  </w:style>
  <w:style w:type="table" w:styleId="afffff7">
    <w:name w:val="Table Grid"/>
    <w:basedOn w:val="a1"/>
    <w:uiPriority w:val="59"/>
    <w:rsid w:val="00B34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7F6B-80A0-4A96-A85C-B942D576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5</cp:revision>
  <cp:lastPrinted>2018-12-28T06:52:00Z</cp:lastPrinted>
  <dcterms:created xsi:type="dcterms:W3CDTF">2018-12-28T06:14:00Z</dcterms:created>
  <dcterms:modified xsi:type="dcterms:W3CDTF">2018-12-28T08:24:00Z</dcterms:modified>
</cp:coreProperties>
</file>